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7E242" w14:textId="0CCA7766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B73E13D">
        <w:rPr>
          <w:rFonts w:ascii="Arial" w:hAnsi="Arial" w:cs="Arial"/>
        </w:rPr>
        <w:t xml:space="preserve">Vak: </w:t>
      </w:r>
      <w:r w:rsidR="0E91EF93" w:rsidRPr="0B73E13D">
        <w:rPr>
          <w:rFonts w:ascii="Arial" w:hAnsi="Arial" w:cs="Arial"/>
        </w:rPr>
        <w:t>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0F22" w:rsidRPr="5E0A3DEF">
        <w:rPr>
          <w:rFonts w:ascii="Arial" w:hAnsi="Arial" w:cs="Arial"/>
        </w:rPr>
        <w:t xml:space="preserve">Schooljaar: </w:t>
      </w:r>
      <w:r w:rsidR="00660F22">
        <w:rPr>
          <w:rFonts w:ascii="Arial" w:hAnsi="Arial" w:cs="Arial"/>
        </w:rPr>
        <w:tab/>
      </w:r>
      <w:r w:rsidR="00660F22" w:rsidRPr="5E0A3DEF">
        <w:rPr>
          <w:rFonts w:ascii="Arial" w:hAnsi="Arial" w:cs="Arial"/>
        </w:rPr>
        <w:t>202</w:t>
      </w:r>
      <w:r w:rsidR="00660F22">
        <w:rPr>
          <w:rFonts w:ascii="Arial" w:hAnsi="Arial" w:cs="Arial"/>
        </w:rPr>
        <w:t>4</w:t>
      </w:r>
      <w:r w:rsidR="00660F22" w:rsidRPr="5E0A3DEF">
        <w:rPr>
          <w:rFonts w:ascii="Arial" w:hAnsi="Arial" w:cs="Arial"/>
        </w:rPr>
        <w:t>-202</w:t>
      </w:r>
      <w:r w:rsidR="00660F22">
        <w:rPr>
          <w:rFonts w:ascii="Arial" w:hAnsi="Arial" w:cs="Arial"/>
        </w:rPr>
        <w:t>5</w:t>
      </w:r>
    </w:p>
    <w:p w14:paraId="78BEC4DC" w14:textId="0A79B97B" w:rsidR="7785056C" w:rsidRDefault="7785056C" w:rsidP="36E5E126">
      <w:pPr>
        <w:pStyle w:val="Geenafstand"/>
        <w:rPr>
          <w:rFonts w:ascii="Arial" w:hAnsi="Arial" w:cs="Arial"/>
        </w:rPr>
      </w:pPr>
      <w:r w:rsidRPr="3E974E45">
        <w:rPr>
          <w:rFonts w:ascii="Arial" w:hAnsi="Arial" w:cs="Arial"/>
          <w:i/>
          <w:iCs/>
        </w:rPr>
        <w:t>Let op: dit is het PTA voor VWO 6 voor de leerlingen die in 202</w:t>
      </w:r>
      <w:r w:rsidR="2929C022" w:rsidRPr="3E974E45">
        <w:rPr>
          <w:rFonts w:ascii="Arial" w:hAnsi="Arial" w:cs="Arial"/>
          <w:i/>
          <w:iCs/>
        </w:rPr>
        <w:t>4</w:t>
      </w:r>
      <w:r w:rsidRPr="3E974E45">
        <w:rPr>
          <w:rFonts w:ascii="Arial" w:hAnsi="Arial" w:cs="Arial"/>
          <w:i/>
          <w:iCs/>
        </w:rPr>
        <w:t>-202</w:t>
      </w:r>
      <w:r w:rsidR="11CB3491" w:rsidRPr="3E974E45">
        <w:rPr>
          <w:rFonts w:ascii="Arial" w:hAnsi="Arial" w:cs="Arial"/>
          <w:i/>
          <w:iCs/>
        </w:rPr>
        <w:t>5</w:t>
      </w:r>
      <w:r w:rsidRPr="3E974E45">
        <w:rPr>
          <w:rFonts w:ascii="Arial" w:hAnsi="Arial" w:cs="Arial"/>
          <w:i/>
          <w:iCs/>
        </w:rPr>
        <w:t xml:space="preserve"> eindexamen doen. </w:t>
      </w:r>
    </w:p>
    <w:p w14:paraId="1086C675" w14:textId="7062BA63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65F9D1BF" w14:textId="28A419C9" w:rsidR="44DA8B1E" w:rsidRDefault="44DA8B1E" w:rsidP="36E5E126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</w:rPr>
        <w:t>Leerjaar: 6</w:t>
      </w:r>
    </w:p>
    <w:p w14:paraId="2A896869" w14:textId="77777777" w:rsidR="00220232" w:rsidRDefault="44DA8B1E" w:rsidP="36E5E126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</w:rPr>
        <w:t>Schoolsoort: VWO</w:t>
      </w:r>
    </w:p>
    <w:p w14:paraId="0079A2AC" w14:textId="6BED82FA" w:rsidR="44DA8B1E" w:rsidRDefault="44DA8B1E" w:rsidP="36E5E126">
      <w:pPr>
        <w:pStyle w:val="Geenafstand"/>
        <w:rPr>
          <w:rFonts w:ascii="Arial" w:hAnsi="Arial" w:cs="Arial"/>
        </w:rPr>
      </w:pPr>
      <w:r w:rsidRPr="0B73E13D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19EF" w:rsidRPr="0B73E13D">
        <w:rPr>
          <w:rFonts w:ascii="Arial" w:hAnsi="Arial" w:cs="Arial"/>
        </w:rPr>
        <w:t>Schooljaar: 2024-2025</w:t>
      </w:r>
    </w:p>
    <w:p w14:paraId="50EB2389" w14:textId="4750B703" w:rsidR="36E5E126" w:rsidRDefault="36E5E126" w:rsidP="36E5E126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22" w:type="dxa"/>
        <w:tblLook w:val="04A0" w:firstRow="1" w:lastRow="0" w:firstColumn="1" w:lastColumn="0" w:noHBand="0" w:noVBand="1"/>
      </w:tblPr>
      <w:tblGrid>
        <w:gridCol w:w="1005"/>
        <w:gridCol w:w="2775"/>
        <w:gridCol w:w="1355"/>
        <w:gridCol w:w="1110"/>
        <w:gridCol w:w="1440"/>
        <w:gridCol w:w="1544"/>
        <w:gridCol w:w="1268"/>
        <w:gridCol w:w="1421"/>
        <w:gridCol w:w="1567"/>
        <w:gridCol w:w="1837"/>
      </w:tblGrid>
      <w:tr w:rsidR="00273E29" w:rsidRPr="00C47DBD" w14:paraId="13AF9D92" w14:textId="77777777" w:rsidTr="42800BBF">
        <w:trPr>
          <w:trHeight w:val="761"/>
        </w:trPr>
        <w:tc>
          <w:tcPr>
            <w:tcW w:w="1005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75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355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10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40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44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21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67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837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42800BBF">
        <w:trPr>
          <w:trHeight w:val="253"/>
        </w:trPr>
        <w:tc>
          <w:tcPr>
            <w:tcW w:w="1005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75" w:type="dxa"/>
          </w:tcPr>
          <w:p w14:paraId="56F52850" w14:textId="0DD3BB6D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Financieel beleid en de interne verslaggeving (Hoofdstuk 33, 34, 35, 36, 37, Handboek Financieel Beleid)</w:t>
            </w:r>
          </w:p>
        </w:tc>
        <w:tc>
          <w:tcPr>
            <w:tcW w:w="1355" w:type="dxa"/>
          </w:tcPr>
          <w:p w14:paraId="16187A54" w14:textId="15F6CC91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4419A642" w14:textId="6DCE1D84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14:paraId="270BFF3B" w14:textId="11E0C99E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124B3854" w14:textId="258C6468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6ABCA356" w14:textId="3B471AE9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61D31C9E" w14:textId="2CE7729D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  <w:tc>
          <w:tcPr>
            <w:tcW w:w="1567" w:type="dxa"/>
          </w:tcPr>
          <w:p w14:paraId="7AFDB555" w14:textId="07C0FF74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14:paraId="72227935" w14:textId="5B6EE6DA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</w:tr>
      <w:tr w:rsidR="00273E29" w:rsidRPr="00C47DBD" w14:paraId="6F87CA21" w14:textId="77777777" w:rsidTr="42800BBF">
        <w:trPr>
          <w:trHeight w:val="263"/>
        </w:trPr>
        <w:tc>
          <w:tcPr>
            <w:tcW w:w="1005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75" w:type="dxa"/>
          </w:tcPr>
          <w:p w14:paraId="3A600C28" w14:textId="765A165D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Verslaggeving bij organisaties (Hoofdstuk 38, 39, 40, 41, 42, 44, 45)</w:t>
            </w:r>
          </w:p>
        </w:tc>
        <w:tc>
          <w:tcPr>
            <w:tcW w:w="1355" w:type="dxa"/>
          </w:tcPr>
          <w:p w14:paraId="11BF1C8C" w14:textId="5D61F540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6BB6DB4F" w14:textId="2A5A4A4B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14:paraId="6108453B" w14:textId="24DED4EB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1554D90E" w14:textId="62F23196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7317A1C9" w14:textId="01132F4A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6CA68298" w14:textId="4FFC8600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  <w:tc>
          <w:tcPr>
            <w:tcW w:w="1567" w:type="dxa"/>
          </w:tcPr>
          <w:p w14:paraId="4AECF4AF" w14:textId="1AF00D28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14:paraId="7F73B3F7" w14:textId="44AE0EE7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</w:tr>
      <w:tr w:rsidR="00273E29" w:rsidRPr="00C47DBD" w14:paraId="3A3346E8" w14:textId="77777777" w:rsidTr="42800BBF">
        <w:trPr>
          <w:trHeight w:val="253"/>
        </w:trPr>
        <w:tc>
          <w:tcPr>
            <w:tcW w:w="1005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14:paraId="1DF1FF6A" w14:textId="580C5611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Uitlegfilmpje over een examenonderwerp naar keuze</w:t>
            </w:r>
          </w:p>
        </w:tc>
        <w:tc>
          <w:tcPr>
            <w:tcW w:w="1355" w:type="dxa"/>
          </w:tcPr>
          <w:p w14:paraId="1A22E71B" w14:textId="74B52374" w:rsidR="00273E29" w:rsidRPr="00C47DBD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PO</w:t>
            </w:r>
            <w:r w:rsidR="385D2739" w:rsidRPr="5E0A3DEF">
              <w:rPr>
                <w:rFonts w:ascii="Arial" w:hAnsi="Arial" w:cs="Arial"/>
              </w:rPr>
              <w:t xml:space="preserve">, </w:t>
            </w:r>
          </w:p>
          <w:p w14:paraId="67E0542E" w14:textId="6C7E3868" w:rsidR="00273E29" w:rsidRPr="00C47DBD" w:rsidRDefault="385D2739" w:rsidP="5E0A3DEF">
            <w:pPr>
              <w:pStyle w:val="Geenafstand"/>
              <w:rPr>
                <w:rFonts w:ascii="Arial" w:hAnsi="Arial" w:cs="Arial"/>
              </w:rPr>
            </w:pPr>
            <w:r w:rsidRPr="42800BBF">
              <w:rPr>
                <w:rFonts w:ascii="Arial" w:hAnsi="Arial" w:cs="Arial"/>
              </w:rPr>
              <w:t>1</w:t>
            </w:r>
            <w:r w:rsidR="27D163B7" w:rsidRPr="42800BBF">
              <w:rPr>
                <w:rFonts w:ascii="Arial" w:hAnsi="Arial" w:cs="Arial"/>
              </w:rPr>
              <w:t>4</w:t>
            </w:r>
            <w:r w:rsidRPr="42800BBF">
              <w:rPr>
                <w:rFonts w:ascii="Arial" w:hAnsi="Arial" w:cs="Arial"/>
              </w:rPr>
              <w:t xml:space="preserve"> februari</w:t>
            </w:r>
            <w:r w:rsidR="4F46D06F" w:rsidRPr="42800BBF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1110" w:type="dxa"/>
          </w:tcPr>
          <w:p w14:paraId="240A5E47" w14:textId="7871EEBF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10%</w:t>
            </w:r>
          </w:p>
        </w:tc>
        <w:tc>
          <w:tcPr>
            <w:tcW w:w="1440" w:type="dxa"/>
          </w:tcPr>
          <w:p w14:paraId="3CCF7D0B" w14:textId="01709D19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544" w:type="dxa"/>
          </w:tcPr>
          <w:p w14:paraId="7EFCF21F" w14:textId="069590C3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48E19B61" w14:textId="7C38E60A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212A57E" w14:textId="6A9C4360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14:paraId="706390A9" w14:textId="20F24E94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14:paraId="36B1A4F2" w14:textId="3E64DBA3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  <w:tr w:rsidR="5E0A3DEF" w14:paraId="56887D59" w14:textId="77777777" w:rsidTr="42800BBF">
        <w:trPr>
          <w:trHeight w:val="253"/>
        </w:trPr>
        <w:tc>
          <w:tcPr>
            <w:tcW w:w="1005" w:type="dxa"/>
          </w:tcPr>
          <w:p w14:paraId="70B4D4CB" w14:textId="7EE97BF8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14:paraId="3ED4F24B" w14:textId="641BB176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355" w:type="dxa"/>
          </w:tcPr>
          <w:p w14:paraId="0C2B0D79" w14:textId="7DCFE224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78B9270F" w14:textId="312AECF0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20%</w:t>
            </w:r>
          </w:p>
        </w:tc>
        <w:tc>
          <w:tcPr>
            <w:tcW w:w="1440" w:type="dxa"/>
          </w:tcPr>
          <w:p w14:paraId="3D8E7E55" w14:textId="69A9B4A0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03E5FEEB" w14:textId="501939E2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430EB557" w14:textId="4DDF30FD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73B4E09F" w14:textId="5F1A8FB7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14:paraId="71A9DF03" w14:textId="66BBEDD6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14:paraId="0F0E57FF" w14:textId="2FEA0AC6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</w:tbl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C19A525" w14:textId="4D899E37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14:paraId="12BD3890" w14:textId="1F8D4553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14:paraId="346D0850" w14:textId="0DA521BB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 en beschikbaar gestelde materialen kunnen ook gevraagd worden op de toets.</w:t>
      </w:r>
    </w:p>
    <w:p w14:paraId="1210A732" w14:textId="1CC7EC56" w:rsidR="00C47DBD" w:rsidRPr="00C47DBD" w:rsidRDefault="00C47DBD" w:rsidP="5E0A3DEF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E0A3DEF" w14:paraId="0EA4CEE6" w14:textId="77777777" w:rsidTr="1BF9B8FD">
        <w:trPr>
          <w:trHeight w:val="300"/>
        </w:trPr>
        <w:tc>
          <w:tcPr>
            <w:tcW w:w="15450" w:type="dxa"/>
          </w:tcPr>
          <w:p w14:paraId="5254F81A" w14:textId="57BBE2C2" w:rsidR="07B59237" w:rsidRDefault="07B59237" w:rsidP="5E0A3DEF">
            <w:pPr>
              <w:pStyle w:val="Geenafstand"/>
              <w:rPr>
                <w:rFonts w:ascii="Arial" w:hAnsi="Arial" w:cs="Arial"/>
              </w:rPr>
            </w:pPr>
            <w:r w:rsidRPr="1BF9B8FD">
              <w:rPr>
                <w:rFonts w:ascii="Arial" w:hAnsi="Arial" w:cs="Arial"/>
              </w:rPr>
              <w:t>CE-stof: Hoofdstuk 2, 3, 5.1, 5.4, 5.5, 6</w:t>
            </w:r>
            <w:r w:rsidR="040011C7" w:rsidRPr="1BF9B8FD">
              <w:rPr>
                <w:rFonts w:ascii="Arial" w:hAnsi="Arial" w:cs="Arial"/>
              </w:rPr>
              <w:t xml:space="preserve">.1, 6.2, </w:t>
            </w:r>
            <w:r w:rsidR="6352845F" w:rsidRPr="1BF9B8FD">
              <w:rPr>
                <w:rFonts w:ascii="Arial" w:hAnsi="Arial" w:cs="Arial"/>
              </w:rPr>
              <w:t>6.3, 6.4, 6.6</w:t>
            </w:r>
            <w:r w:rsidRPr="1BF9B8FD">
              <w:rPr>
                <w:rFonts w:ascii="Arial" w:hAnsi="Arial" w:cs="Arial"/>
              </w:rPr>
              <w:t>, 7, 8, 9.1, 9.3, 9.4, 10, 11, 12, 13, 16, 18, 19, 20, 21, 22.1, 22.2, 22.5, 22.6, 23.1, 23.3, 23.5, 24.1, 24.2, 24.3, 24.5, 25, 26, 28.3, 28.4, 29, 30, 31, 32, 33, 34, 35, 36, 37, 38, 39, 40, 41, 42, 44, 45, Handboek Financieel Beleid</w:t>
            </w:r>
          </w:p>
        </w:tc>
      </w:tr>
    </w:tbl>
    <w:p w14:paraId="6EC7042B" w14:textId="08ECA881" w:rsidR="007D3645" w:rsidRDefault="007D3645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7A0905B2" w14:textId="77777777" w:rsidR="007D3645" w:rsidRDefault="007D36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B27CEA5" w14:textId="77777777" w:rsidR="00660F22" w:rsidRDefault="00660F22" w:rsidP="00660F22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lastRenderedPageBreak/>
        <w:t>Leerjaar: 5</w:t>
      </w:r>
    </w:p>
    <w:p w14:paraId="512F6A01" w14:textId="77777777" w:rsidR="00660F22" w:rsidRDefault="00660F22" w:rsidP="00660F22">
      <w:pPr>
        <w:pStyle w:val="Geenafstand"/>
        <w:rPr>
          <w:rFonts w:ascii="Arial" w:hAnsi="Arial" w:cs="Arial"/>
        </w:rPr>
      </w:pPr>
      <w:r w:rsidRPr="38ACE296">
        <w:rPr>
          <w:rFonts w:ascii="Arial" w:hAnsi="Arial" w:cs="Arial"/>
        </w:rPr>
        <w:t>Schoolsoort: VWO</w:t>
      </w:r>
    </w:p>
    <w:p w14:paraId="23028EF1" w14:textId="52CBBD79" w:rsidR="00660F22" w:rsidRDefault="00660F22" w:rsidP="00660F22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0A3DEF">
        <w:rPr>
          <w:rFonts w:ascii="Arial" w:hAnsi="Arial" w:cs="Arial"/>
        </w:rPr>
        <w:t xml:space="preserve">Schooljaar: </w:t>
      </w:r>
      <w:r>
        <w:rPr>
          <w:rFonts w:ascii="Arial" w:hAnsi="Arial" w:cs="Arial"/>
        </w:rPr>
        <w:tab/>
      </w:r>
      <w:r w:rsidRPr="5E0A3DEF">
        <w:rPr>
          <w:rFonts w:ascii="Arial" w:hAnsi="Arial" w:cs="Arial"/>
        </w:rPr>
        <w:t>2023-202</w:t>
      </w:r>
      <w:r>
        <w:rPr>
          <w:rFonts w:ascii="Arial" w:hAnsi="Arial" w:cs="Arial"/>
        </w:rPr>
        <w:t>4</w:t>
      </w:r>
    </w:p>
    <w:tbl>
      <w:tblPr>
        <w:tblStyle w:val="Tabelraster"/>
        <w:tblW w:w="15379" w:type="dxa"/>
        <w:tblLook w:val="04A0" w:firstRow="1" w:lastRow="0" w:firstColumn="1" w:lastColumn="0" w:noHBand="0" w:noVBand="1"/>
      </w:tblPr>
      <w:tblGrid>
        <w:gridCol w:w="1176"/>
        <w:gridCol w:w="2220"/>
        <w:gridCol w:w="1665"/>
        <w:gridCol w:w="1117"/>
        <w:gridCol w:w="1329"/>
        <w:gridCol w:w="1440"/>
        <w:gridCol w:w="1125"/>
        <w:gridCol w:w="1342"/>
        <w:gridCol w:w="1342"/>
        <w:gridCol w:w="1342"/>
        <w:gridCol w:w="1281"/>
      </w:tblGrid>
      <w:tr w:rsidR="00660F22" w14:paraId="54A4D009" w14:textId="77777777" w:rsidTr="005F097C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4328094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</w:tcPr>
          <w:p w14:paraId="107B7D1E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shd w:val="clear" w:color="auto" w:fill="ED7D31" w:themeFill="accent2"/>
          </w:tcPr>
          <w:p w14:paraId="6C7BA915" w14:textId="77777777" w:rsidR="00660F22" w:rsidRDefault="00660F22" w:rsidP="005F097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8ACE29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5F128BE1" w14:textId="77777777" w:rsidR="00660F22" w:rsidRDefault="00660F22" w:rsidP="005F097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7" w:type="dxa"/>
            <w:shd w:val="clear" w:color="auto" w:fill="ED7D31" w:themeFill="accent2"/>
          </w:tcPr>
          <w:p w14:paraId="658D1D50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1AA7973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402267E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</w:tcPr>
          <w:p w14:paraId="518B7109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Her-kansing</w:t>
            </w:r>
            <w:proofErr w:type="spellEnd"/>
          </w:p>
          <w:p w14:paraId="6D7C4820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</w:tcPr>
          <w:p w14:paraId="53E7D601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shd w:val="clear" w:color="auto" w:fill="ED7D31" w:themeFill="accent2"/>
          </w:tcPr>
          <w:p w14:paraId="0009D13D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3ACC1B7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659057EE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6D8A33C6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F11349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607DC823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8ACE29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473C0C7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</w:tcPr>
          <w:p w14:paraId="77B778DE" w14:textId="77777777" w:rsidR="00660F22" w:rsidRDefault="00660F22" w:rsidP="005F09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Hulp-middel</w:t>
            </w:r>
            <w:proofErr w:type="spellEnd"/>
            <w:r w:rsidRPr="38ACE296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660F22" w14:paraId="7EF0846B" w14:textId="77777777" w:rsidTr="005F097C">
        <w:trPr>
          <w:trHeight w:val="1035"/>
        </w:trPr>
        <w:tc>
          <w:tcPr>
            <w:tcW w:w="1176" w:type="dxa"/>
          </w:tcPr>
          <w:p w14:paraId="51CDDEFB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1</w:t>
            </w:r>
          </w:p>
        </w:tc>
        <w:tc>
          <w:tcPr>
            <w:tcW w:w="2220" w:type="dxa"/>
          </w:tcPr>
          <w:p w14:paraId="61F02ABC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Investeren en financieren (Hoofdstuk 17 t/m 21)</w:t>
            </w:r>
          </w:p>
        </w:tc>
        <w:tc>
          <w:tcPr>
            <w:tcW w:w="1665" w:type="dxa"/>
          </w:tcPr>
          <w:p w14:paraId="55A4492F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</w:tcPr>
          <w:p w14:paraId="1A987694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6609D1D2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</w:tcPr>
          <w:p w14:paraId="21C35F20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5F250F70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</w:tcPr>
          <w:p w14:paraId="2BCE1A19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D1, D2</w:t>
            </w:r>
          </w:p>
        </w:tc>
        <w:tc>
          <w:tcPr>
            <w:tcW w:w="1342" w:type="dxa"/>
          </w:tcPr>
          <w:p w14:paraId="1CCC05D4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D1</w:t>
            </w:r>
          </w:p>
        </w:tc>
        <w:tc>
          <w:tcPr>
            <w:tcW w:w="1342" w:type="dxa"/>
          </w:tcPr>
          <w:p w14:paraId="5A085A33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D2</w:t>
            </w:r>
          </w:p>
        </w:tc>
        <w:tc>
          <w:tcPr>
            <w:tcW w:w="1281" w:type="dxa"/>
          </w:tcPr>
          <w:p w14:paraId="0D793B9C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="00660F22" w14:paraId="61B15F1C" w14:textId="77777777" w:rsidTr="005F097C">
        <w:trPr>
          <w:trHeight w:val="300"/>
        </w:trPr>
        <w:tc>
          <w:tcPr>
            <w:tcW w:w="1176" w:type="dxa"/>
          </w:tcPr>
          <w:p w14:paraId="6C14F847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</w:t>
            </w:r>
          </w:p>
        </w:tc>
        <w:tc>
          <w:tcPr>
            <w:tcW w:w="2220" w:type="dxa"/>
          </w:tcPr>
          <w:p w14:paraId="7B859BEC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Bedrijfsbezoek (Hoofdstuk 1, 13, 14, 15, 16, 22)</w:t>
            </w:r>
          </w:p>
        </w:tc>
        <w:tc>
          <w:tcPr>
            <w:tcW w:w="1665" w:type="dxa"/>
          </w:tcPr>
          <w:p w14:paraId="4FBBAEBC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PO, </w:t>
            </w:r>
          </w:p>
          <w:p w14:paraId="6E2B41D4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22 december </w:t>
            </w:r>
          </w:p>
        </w:tc>
        <w:tc>
          <w:tcPr>
            <w:tcW w:w="1117" w:type="dxa"/>
          </w:tcPr>
          <w:p w14:paraId="0C895290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0B310B33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73874F6F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28FF4019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34AD2C6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C1, C2</w:t>
            </w:r>
          </w:p>
        </w:tc>
        <w:tc>
          <w:tcPr>
            <w:tcW w:w="1342" w:type="dxa"/>
          </w:tcPr>
          <w:p w14:paraId="4884F203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C1</w:t>
            </w:r>
          </w:p>
        </w:tc>
        <w:tc>
          <w:tcPr>
            <w:tcW w:w="1342" w:type="dxa"/>
          </w:tcPr>
          <w:p w14:paraId="2F452F23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C2</w:t>
            </w:r>
          </w:p>
        </w:tc>
        <w:tc>
          <w:tcPr>
            <w:tcW w:w="1281" w:type="dxa"/>
          </w:tcPr>
          <w:p w14:paraId="0C2E2796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</w:p>
        </w:tc>
      </w:tr>
      <w:tr w:rsidR="00660F22" w14:paraId="617F6FFC" w14:textId="77777777" w:rsidTr="005F097C">
        <w:trPr>
          <w:trHeight w:val="300"/>
        </w:trPr>
        <w:tc>
          <w:tcPr>
            <w:tcW w:w="1176" w:type="dxa"/>
          </w:tcPr>
          <w:p w14:paraId="6C9AA929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04586AA2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Marketingproject (Hoofdstuk 13, 22, 23, 24, 25, 26, 27)</w:t>
            </w:r>
          </w:p>
        </w:tc>
        <w:tc>
          <w:tcPr>
            <w:tcW w:w="1665" w:type="dxa"/>
          </w:tcPr>
          <w:p w14:paraId="4EFF6925" w14:textId="77777777" w:rsidR="00660F22" w:rsidRDefault="00660F22" w:rsidP="005F097C">
            <w:pPr>
              <w:pStyle w:val="Geenafstand"/>
            </w:pPr>
            <w:r w:rsidRPr="5E0A3DEF">
              <w:rPr>
                <w:rFonts w:ascii="Arial" w:hAnsi="Arial" w:cs="Arial"/>
              </w:rPr>
              <w:t>PO, variabel</w:t>
            </w:r>
          </w:p>
        </w:tc>
        <w:tc>
          <w:tcPr>
            <w:tcW w:w="1117" w:type="dxa"/>
          </w:tcPr>
          <w:p w14:paraId="3771954C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1B794AD2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17381556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5D973CD0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E04D6BA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E1, E2, E3, H</w:t>
            </w:r>
          </w:p>
        </w:tc>
        <w:tc>
          <w:tcPr>
            <w:tcW w:w="1342" w:type="dxa"/>
          </w:tcPr>
          <w:p w14:paraId="6AAE44E8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E1, E3, H</w:t>
            </w:r>
          </w:p>
        </w:tc>
        <w:tc>
          <w:tcPr>
            <w:tcW w:w="1342" w:type="dxa"/>
          </w:tcPr>
          <w:p w14:paraId="3A965FFC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A, E2</w:t>
            </w:r>
          </w:p>
        </w:tc>
        <w:tc>
          <w:tcPr>
            <w:tcW w:w="1281" w:type="dxa"/>
          </w:tcPr>
          <w:p w14:paraId="35ED0902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</w:p>
        </w:tc>
      </w:tr>
      <w:tr w:rsidR="00660F22" w14:paraId="1AF51385" w14:textId="77777777" w:rsidTr="005F097C">
        <w:trPr>
          <w:trHeight w:val="300"/>
        </w:trPr>
        <w:tc>
          <w:tcPr>
            <w:tcW w:w="1176" w:type="dxa"/>
          </w:tcPr>
          <w:p w14:paraId="70F803B7" w14:textId="77777777" w:rsidR="00660F22" w:rsidRDefault="00660F22" w:rsidP="005F097C">
            <w:pPr>
              <w:pStyle w:val="Geenafstand"/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75B37645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Marketing bij organisaties (Hoofdstuk 22, 23, 24, 25, 26, 27)</w:t>
            </w:r>
          </w:p>
        </w:tc>
        <w:tc>
          <w:tcPr>
            <w:tcW w:w="1665" w:type="dxa"/>
          </w:tcPr>
          <w:p w14:paraId="00CD1966" w14:textId="77777777" w:rsidR="00660F22" w:rsidRDefault="00660F22" w:rsidP="005F097C">
            <w:pPr>
              <w:pStyle w:val="Geenafstand"/>
              <w:rPr>
                <w:rFonts w:ascii="Arial" w:hAnsi="Arial" w:cs="Arial"/>
                <w:b/>
                <w:bCs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</w:tcPr>
          <w:p w14:paraId="575419EC" w14:textId="77777777" w:rsidR="00660F22" w:rsidRDefault="00660F22" w:rsidP="005F097C">
            <w:pPr>
              <w:pStyle w:val="Geenafstand"/>
            </w:pPr>
            <w:r w:rsidRPr="5E0A3DEF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50735198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</w:tcPr>
          <w:p w14:paraId="730E17DF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7EB6B62D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</w:tcPr>
          <w:p w14:paraId="4277D967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E1, E2, E3, H</w:t>
            </w:r>
          </w:p>
        </w:tc>
        <w:tc>
          <w:tcPr>
            <w:tcW w:w="1342" w:type="dxa"/>
          </w:tcPr>
          <w:p w14:paraId="0ADC2468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E1, E3, H</w:t>
            </w:r>
          </w:p>
        </w:tc>
        <w:tc>
          <w:tcPr>
            <w:tcW w:w="1342" w:type="dxa"/>
          </w:tcPr>
          <w:p w14:paraId="3A6D510B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E2</w:t>
            </w:r>
          </w:p>
        </w:tc>
        <w:tc>
          <w:tcPr>
            <w:tcW w:w="1281" w:type="dxa"/>
          </w:tcPr>
          <w:p w14:paraId="0ECAF3BB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</w:p>
        </w:tc>
      </w:tr>
      <w:tr w:rsidR="00660F22" w14:paraId="4DC6413A" w14:textId="77777777" w:rsidTr="005F097C">
        <w:trPr>
          <w:trHeight w:val="300"/>
        </w:trPr>
        <w:tc>
          <w:tcPr>
            <w:tcW w:w="1176" w:type="dxa"/>
          </w:tcPr>
          <w:p w14:paraId="46FA8CD7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2220" w:type="dxa"/>
          </w:tcPr>
          <w:p w14:paraId="14F9DE70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Kosten, opbrengsten en resultaten (Hoofdstuk 28, 29, 30, 31, 32)</w:t>
            </w:r>
          </w:p>
        </w:tc>
        <w:tc>
          <w:tcPr>
            <w:tcW w:w="1665" w:type="dxa"/>
          </w:tcPr>
          <w:p w14:paraId="50D7295B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7" w:type="dxa"/>
          </w:tcPr>
          <w:p w14:paraId="695A6A83" w14:textId="77777777" w:rsidR="00660F22" w:rsidRDefault="00660F22" w:rsidP="005F097C">
            <w:pPr>
              <w:pStyle w:val="Geenafstand"/>
            </w:pPr>
            <w:r w:rsidRPr="5E0A3DEF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4CB5175B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F2B1D7C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5A4DC9E2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125" w:type="dxa"/>
          </w:tcPr>
          <w:p w14:paraId="7546DC68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80 min.</w:t>
            </w:r>
          </w:p>
        </w:tc>
        <w:tc>
          <w:tcPr>
            <w:tcW w:w="1342" w:type="dxa"/>
          </w:tcPr>
          <w:p w14:paraId="3A8284E8" w14:textId="77777777" w:rsidR="00660F22" w:rsidRDefault="00660F22" w:rsidP="005F097C">
            <w:pPr>
              <w:pStyle w:val="Geenafstand"/>
            </w:pPr>
            <w:r w:rsidRPr="5E0A3DEF">
              <w:rPr>
                <w:rFonts w:ascii="Arial" w:hAnsi="Arial" w:cs="Arial"/>
              </w:rPr>
              <w:t>A, F2</w:t>
            </w:r>
          </w:p>
        </w:tc>
        <w:tc>
          <w:tcPr>
            <w:tcW w:w="1342" w:type="dxa"/>
          </w:tcPr>
          <w:p w14:paraId="3C318D53" w14:textId="77777777" w:rsidR="00660F22" w:rsidRDefault="00660F22" w:rsidP="005F097C">
            <w:pPr>
              <w:pStyle w:val="Geenafstand"/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54078936" w14:textId="77777777" w:rsidR="00660F22" w:rsidRDefault="00660F22" w:rsidP="005F097C">
            <w:pPr>
              <w:pStyle w:val="Geenafstand"/>
            </w:pPr>
            <w:r w:rsidRPr="5E0A3DEF">
              <w:rPr>
                <w:rFonts w:ascii="Arial" w:hAnsi="Arial" w:cs="Arial"/>
              </w:rPr>
              <w:t>A, F2</w:t>
            </w:r>
          </w:p>
        </w:tc>
        <w:tc>
          <w:tcPr>
            <w:tcW w:w="1281" w:type="dxa"/>
          </w:tcPr>
          <w:p w14:paraId="4027B136" w14:textId="77777777" w:rsidR="00660F22" w:rsidRDefault="00660F22" w:rsidP="005F097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E0A3DEF">
              <w:rPr>
                <w:rFonts w:ascii="Arial" w:hAnsi="Arial" w:cs="Arial"/>
              </w:rPr>
              <w:t>Rekm</w:t>
            </w:r>
            <w:proofErr w:type="spellEnd"/>
            <w:r w:rsidRPr="5E0A3DEF">
              <w:rPr>
                <w:rFonts w:ascii="Arial" w:hAnsi="Arial" w:cs="Arial"/>
              </w:rPr>
              <w:t>.</w:t>
            </w:r>
          </w:p>
        </w:tc>
      </w:tr>
    </w:tbl>
    <w:p w14:paraId="49C13B64" w14:textId="77777777" w:rsidR="00660F22" w:rsidRPr="00C47DBD" w:rsidRDefault="00660F22" w:rsidP="00660F22">
      <w:pPr>
        <w:pStyle w:val="Geenafstand"/>
        <w:rPr>
          <w:rFonts w:ascii="Arial" w:hAnsi="Arial" w:cs="Arial"/>
        </w:rPr>
      </w:pPr>
    </w:p>
    <w:p w14:paraId="151045B2" w14:textId="77777777" w:rsidR="00660F22" w:rsidRDefault="00660F22" w:rsidP="00660F22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2C4E7364" w14:textId="77777777" w:rsidR="00660F22" w:rsidRDefault="00660F22" w:rsidP="00660F22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14:paraId="58AD7FDE" w14:textId="77777777" w:rsidR="00660F22" w:rsidRDefault="00660F22" w:rsidP="00660F22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14:paraId="130F5EDD" w14:textId="77777777" w:rsidR="00660F22" w:rsidRDefault="00660F22" w:rsidP="00660F22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 en beschikbaar gestelde materialen kunnen ook gevraagd worden op de toets.</w:t>
      </w:r>
    </w:p>
    <w:p w14:paraId="4FB6F763" w14:textId="77777777" w:rsidR="00660F22" w:rsidRDefault="00660F22" w:rsidP="00660F22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393D6629" w14:textId="77777777" w:rsidR="00660F22" w:rsidRDefault="00660F22" w:rsidP="00660F22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84FA88" w14:textId="77777777" w:rsidR="00660F22" w:rsidRDefault="00660F22" w:rsidP="00660F22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41B99DEF" w14:textId="77777777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2F3E6B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659EF" w14:textId="77777777" w:rsidR="002E74AC" w:rsidRDefault="002E74AC" w:rsidP="00897725">
      <w:pPr>
        <w:spacing w:after="0" w:line="240" w:lineRule="auto"/>
      </w:pPr>
      <w:r>
        <w:separator/>
      </w:r>
    </w:p>
  </w:endnote>
  <w:endnote w:type="continuationSeparator" w:id="0">
    <w:p w14:paraId="1430C753" w14:textId="77777777" w:rsidR="002E74AC" w:rsidRDefault="002E74A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CC650" w14:textId="77777777" w:rsidR="002E74AC" w:rsidRDefault="002E74AC" w:rsidP="00897725">
      <w:pPr>
        <w:spacing w:after="0" w:line="240" w:lineRule="auto"/>
      </w:pPr>
      <w:r>
        <w:separator/>
      </w:r>
    </w:p>
  </w:footnote>
  <w:footnote w:type="continuationSeparator" w:id="0">
    <w:p w14:paraId="6FBBEF3A" w14:textId="77777777" w:rsidR="002E74AC" w:rsidRDefault="002E74A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20232"/>
    <w:rsid w:val="002319EF"/>
    <w:rsid w:val="002648E1"/>
    <w:rsid w:val="00273E29"/>
    <w:rsid w:val="002D1847"/>
    <w:rsid w:val="002E74AC"/>
    <w:rsid w:val="002F3E6B"/>
    <w:rsid w:val="003548BF"/>
    <w:rsid w:val="003A5FEA"/>
    <w:rsid w:val="003B43F3"/>
    <w:rsid w:val="003B63EF"/>
    <w:rsid w:val="003C1CFF"/>
    <w:rsid w:val="003C2528"/>
    <w:rsid w:val="003E39B0"/>
    <w:rsid w:val="004B7C88"/>
    <w:rsid w:val="004C0D6A"/>
    <w:rsid w:val="004C3828"/>
    <w:rsid w:val="004C58DD"/>
    <w:rsid w:val="004D3178"/>
    <w:rsid w:val="00526FEE"/>
    <w:rsid w:val="00562668"/>
    <w:rsid w:val="00660F22"/>
    <w:rsid w:val="00751D3E"/>
    <w:rsid w:val="007B5D2B"/>
    <w:rsid w:val="007D3645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40A3C"/>
    <w:rsid w:val="00E54980"/>
    <w:rsid w:val="00E968D3"/>
    <w:rsid w:val="00F312E0"/>
    <w:rsid w:val="00F411E1"/>
    <w:rsid w:val="0170F258"/>
    <w:rsid w:val="01FB5082"/>
    <w:rsid w:val="020D6E67"/>
    <w:rsid w:val="025F1501"/>
    <w:rsid w:val="02D70F70"/>
    <w:rsid w:val="040011C7"/>
    <w:rsid w:val="0408A077"/>
    <w:rsid w:val="046365AE"/>
    <w:rsid w:val="05835CAC"/>
    <w:rsid w:val="061B5725"/>
    <w:rsid w:val="07B59237"/>
    <w:rsid w:val="0840DE4D"/>
    <w:rsid w:val="090F9049"/>
    <w:rsid w:val="09F5E1A3"/>
    <w:rsid w:val="0AC8F8F8"/>
    <w:rsid w:val="0B73E13D"/>
    <w:rsid w:val="0C1D7D25"/>
    <w:rsid w:val="0C49A4E7"/>
    <w:rsid w:val="0D4CE6C2"/>
    <w:rsid w:val="0E91EF93"/>
    <w:rsid w:val="0FEA6BCB"/>
    <w:rsid w:val="11382B41"/>
    <w:rsid w:val="11CB3491"/>
    <w:rsid w:val="12A854AD"/>
    <w:rsid w:val="12D3FBA2"/>
    <w:rsid w:val="12D40ADD"/>
    <w:rsid w:val="12ED333A"/>
    <w:rsid w:val="131F94C1"/>
    <w:rsid w:val="13E97A30"/>
    <w:rsid w:val="1439CBE6"/>
    <w:rsid w:val="146FDB3E"/>
    <w:rsid w:val="156D1D3E"/>
    <w:rsid w:val="183998A7"/>
    <w:rsid w:val="1A5DE89C"/>
    <w:rsid w:val="1B1D640E"/>
    <w:rsid w:val="1BD537F7"/>
    <w:rsid w:val="1BF9B8FD"/>
    <w:rsid w:val="1C77E162"/>
    <w:rsid w:val="1D44003E"/>
    <w:rsid w:val="1D710858"/>
    <w:rsid w:val="1E855FA3"/>
    <w:rsid w:val="2055F253"/>
    <w:rsid w:val="22194786"/>
    <w:rsid w:val="22DBDCB8"/>
    <w:rsid w:val="22F68254"/>
    <w:rsid w:val="23471CB1"/>
    <w:rsid w:val="238E7CCD"/>
    <w:rsid w:val="23B22DA0"/>
    <w:rsid w:val="241F094A"/>
    <w:rsid w:val="24F73F82"/>
    <w:rsid w:val="254DFE01"/>
    <w:rsid w:val="2767C7A3"/>
    <w:rsid w:val="2793DDC5"/>
    <w:rsid w:val="27D163B7"/>
    <w:rsid w:val="28859EC3"/>
    <w:rsid w:val="28935686"/>
    <w:rsid w:val="2929C022"/>
    <w:rsid w:val="29665A4A"/>
    <w:rsid w:val="2A2DC015"/>
    <w:rsid w:val="2A71DC47"/>
    <w:rsid w:val="2B88CF19"/>
    <w:rsid w:val="2BBD3F85"/>
    <w:rsid w:val="2D590FE6"/>
    <w:rsid w:val="30D4CCE5"/>
    <w:rsid w:val="30E8E87F"/>
    <w:rsid w:val="33FC02EA"/>
    <w:rsid w:val="35456A02"/>
    <w:rsid w:val="36E5E126"/>
    <w:rsid w:val="383928B8"/>
    <w:rsid w:val="385D2739"/>
    <w:rsid w:val="38ACE296"/>
    <w:rsid w:val="39F2339D"/>
    <w:rsid w:val="3A521C11"/>
    <w:rsid w:val="3A6B446E"/>
    <w:rsid w:val="3A9D63CE"/>
    <w:rsid w:val="3BA80EA2"/>
    <w:rsid w:val="3BDB50D5"/>
    <w:rsid w:val="3E4DC495"/>
    <w:rsid w:val="3E974E45"/>
    <w:rsid w:val="408A9CEA"/>
    <w:rsid w:val="4193FB6A"/>
    <w:rsid w:val="4197883A"/>
    <w:rsid w:val="42800BBF"/>
    <w:rsid w:val="429EB018"/>
    <w:rsid w:val="43AD514D"/>
    <w:rsid w:val="43EB8A43"/>
    <w:rsid w:val="43F8FE57"/>
    <w:rsid w:val="44DA8B1E"/>
    <w:rsid w:val="461AC1C8"/>
    <w:rsid w:val="4910AD05"/>
    <w:rsid w:val="49294568"/>
    <w:rsid w:val="4A239E58"/>
    <w:rsid w:val="4A683FDB"/>
    <w:rsid w:val="4BE043C3"/>
    <w:rsid w:val="4C2BDC83"/>
    <w:rsid w:val="4C792845"/>
    <w:rsid w:val="4CCD2357"/>
    <w:rsid w:val="4D678AD3"/>
    <w:rsid w:val="4E7AC273"/>
    <w:rsid w:val="4F46D06F"/>
    <w:rsid w:val="510936FC"/>
    <w:rsid w:val="514D39DE"/>
    <w:rsid w:val="520AE89B"/>
    <w:rsid w:val="522E2534"/>
    <w:rsid w:val="52417F62"/>
    <w:rsid w:val="5261A20C"/>
    <w:rsid w:val="526DF1B7"/>
    <w:rsid w:val="53313E26"/>
    <w:rsid w:val="545CFD17"/>
    <w:rsid w:val="56A5A13E"/>
    <w:rsid w:val="56C0D078"/>
    <w:rsid w:val="5748E92F"/>
    <w:rsid w:val="580EC1DC"/>
    <w:rsid w:val="586BAD52"/>
    <w:rsid w:val="5CF4BF61"/>
    <w:rsid w:val="5E0A3DEF"/>
    <w:rsid w:val="5E477586"/>
    <w:rsid w:val="5EFB51FC"/>
    <w:rsid w:val="5F27ABBD"/>
    <w:rsid w:val="5F60194B"/>
    <w:rsid w:val="5FB8D293"/>
    <w:rsid w:val="5FF8A5F9"/>
    <w:rsid w:val="60335B27"/>
    <w:rsid w:val="61C83FBF"/>
    <w:rsid w:val="61CB7AC3"/>
    <w:rsid w:val="61E157E6"/>
    <w:rsid w:val="62D81AC9"/>
    <w:rsid w:val="6352845F"/>
    <w:rsid w:val="64605716"/>
    <w:rsid w:val="652C9A79"/>
    <w:rsid w:val="658E4221"/>
    <w:rsid w:val="65B1CC9F"/>
    <w:rsid w:val="6682794A"/>
    <w:rsid w:val="669BB0E2"/>
    <w:rsid w:val="6791C8E8"/>
    <w:rsid w:val="6797F7D8"/>
    <w:rsid w:val="67D52F6F"/>
    <w:rsid w:val="684477BE"/>
    <w:rsid w:val="69E21F60"/>
    <w:rsid w:val="6A60B870"/>
    <w:rsid w:val="6B404EE0"/>
    <w:rsid w:val="6B770F8B"/>
    <w:rsid w:val="6BBCFCFB"/>
    <w:rsid w:val="6C8BFABC"/>
    <w:rsid w:val="6CA8A092"/>
    <w:rsid w:val="6EEB1CF3"/>
    <w:rsid w:val="6EF49DBD"/>
    <w:rsid w:val="713D41E4"/>
    <w:rsid w:val="728E4E47"/>
    <w:rsid w:val="72B87602"/>
    <w:rsid w:val="72D98FA8"/>
    <w:rsid w:val="73F7D4E5"/>
    <w:rsid w:val="74DC3FBA"/>
    <w:rsid w:val="7519627C"/>
    <w:rsid w:val="751DF1D1"/>
    <w:rsid w:val="7785056C"/>
    <w:rsid w:val="790F080B"/>
    <w:rsid w:val="7B9C0111"/>
    <w:rsid w:val="7C45695E"/>
    <w:rsid w:val="7C5B85D7"/>
    <w:rsid w:val="7D2903B6"/>
    <w:rsid w:val="7D37D172"/>
    <w:rsid w:val="7DB8BDA8"/>
    <w:rsid w:val="7E01455C"/>
    <w:rsid w:val="7E43986A"/>
    <w:rsid w:val="7EB32463"/>
    <w:rsid w:val="7EC721C1"/>
    <w:rsid w:val="7F24AD41"/>
    <w:rsid w:val="7FF88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CA17A-7BEC-4767-AD05-7D8CC949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8745FD-68BA-45F3-9BD3-DB242338171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2156</Characters>
  <Application>Microsoft Office Word</Application>
  <DocSecurity>0</DocSecurity>
  <Lines>17</Lines>
  <Paragraphs>5</Paragraphs>
  <ScaleCrop>false</ScaleCrop>
  <Company>Landstede Groep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47</cp:revision>
  <dcterms:created xsi:type="dcterms:W3CDTF">2023-06-06T09:17:00Z</dcterms:created>
  <dcterms:modified xsi:type="dcterms:W3CDTF">2024-09-19T12:08:00Z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